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41B2" w14:textId="62EF3583" w:rsidR="007C07C2" w:rsidRDefault="007C07C2" w:rsidP="00813D1C">
      <w:pPr>
        <w:jc w:val="center"/>
      </w:pPr>
      <w:r w:rsidRPr="001079F6">
        <w:rPr>
          <w:noProof/>
        </w:rPr>
        <w:drawing>
          <wp:anchor distT="0" distB="0" distL="114300" distR="114300" simplePos="0" relativeHeight="251670528" behindDoc="0" locked="0" layoutInCell="1" allowOverlap="1" wp14:anchorId="2F45BD20" wp14:editId="2D592F7F">
            <wp:simplePos x="0" y="0"/>
            <wp:positionH relativeFrom="column">
              <wp:posOffset>3167380</wp:posOffset>
            </wp:positionH>
            <wp:positionV relativeFrom="paragraph">
              <wp:posOffset>137795</wp:posOffset>
            </wp:positionV>
            <wp:extent cx="673100" cy="361950"/>
            <wp:effectExtent l="0" t="0" r="0" b="0"/>
            <wp:wrapNone/>
            <wp:docPr id="2" name="Afbeelding 7" descr="Afbeelding met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E509E5DC-8063-4E1B-A454-969F6533D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7" descr="Afbeelding met illustratie&#10;&#10;Automatisch gegenereerde beschrijving">
                      <a:extLst>
                        <a:ext uri="{FF2B5EF4-FFF2-40B4-BE49-F238E27FC236}">
                          <a16:creationId xmlns:a16="http://schemas.microsoft.com/office/drawing/2014/main" id="{E509E5DC-8063-4E1B-A454-969F6533D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9F6">
        <w:rPr>
          <w:noProof/>
        </w:rPr>
        <w:drawing>
          <wp:anchor distT="0" distB="0" distL="114300" distR="114300" simplePos="0" relativeHeight="251669504" behindDoc="0" locked="0" layoutInCell="1" allowOverlap="1" wp14:anchorId="307348FF" wp14:editId="2873A2AF">
            <wp:simplePos x="0" y="0"/>
            <wp:positionH relativeFrom="column">
              <wp:posOffset>1786255</wp:posOffset>
            </wp:positionH>
            <wp:positionV relativeFrom="paragraph">
              <wp:posOffset>119380</wp:posOffset>
            </wp:positionV>
            <wp:extent cx="1138238" cy="333883"/>
            <wp:effectExtent l="0" t="0" r="5080" b="9525"/>
            <wp:wrapNone/>
            <wp:docPr id="1" name="Afbeelding 6" descr="Afbeelding met tekst,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9887FB6-6D6F-40D4-9E4D-057961E3D3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6" descr="Afbeelding met tekst, illustratie&#10;&#10;Automatisch gegenereerde beschrijving">
                      <a:extLst>
                        <a:ext uri="{FF2B5EF4-FFF2-40B4-BE49-F238E27FC236}">
                          <a16:creationId xmlns:a16="http://schemas.microsoft.com/office/drawing/2014/main" id="{79887FB6-6D6F-40D4-9E4D-057961E3D3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33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A100E" w14:textId="16CDE370" w:rsidR="008C3F42" w:rsidRPr="00CD48AC" w:rsidRDefault="00813D1C" w:rsidP="00B71241">
      <w:pPr>
        <w:jc w:val="center"/>
        <w:rPr>
          <w:lang w:val="fr-BE"/>
        </w:rPr>
      </w:pPr>
      <w:r w:rsidRPr="00CD48AC">
        <w:rPr>
          <w:lang w:val="fr-BE"/>
        </w:rPr>
        <w:t xml:space="preserve">  </w:t>
      </w:r>
    </w:p>
    <w:p w14:paraId="170DA1C3" w14:textId="77777777" w:rsidR="00B71241" w:rsidRPr="00CD48AC" w:rsidRDefault="00B71241" w:rsidP="00B71241">
      <w:pPr>
        <w:pBdr>
          <w:bottom w:val="single" w:sz="4" w:space="1" w:color="auto"/>
        </w:pBdr>
        <w:rPr>
          <w:sz w:val="10"/>
          <w:szCs w:val="10"/>
          <w:lang w:val="fr-BE"/>
        </w:rPr>
      </w:pPr>
    </w:p>
    <w:p w14:paraId="1E3DD817" w14:textId="77777777" w:rsidR="00B71241" w:rsidRDefault="00B71241" w:rsidP="00B71241">
      <w:pPr>
        <w:rPr>
          <w:lang w:val="fr-BE"/>
        </w:rPr>
      </w:pPr>
    </w:p>
    <w:p w14:paraId="6C5B249F" w14:textId="739B0C90" w:rsidR="00B71241" w:rsidRPr="000865C2" w:rsidRDefault="00B71241" w:rsidP="00B71241">
      <w:pPr>
        <w:rPr>
          <w:lang w:val="fr-BE"/>
        </w:rPr>
      </w:pPr>
      <w:r w:rsidRPr="000865C2">
        <w:rPr>
          <w:lang w:val="fr-BE"/>
        </w:rPr>
        <w:t>Cher client</w:t>
      </w:r>
    </w:p>
    <w:p w14:paraId="26F98CA3" w14:textId="77777777" w:rsidR="00B71241" w:rsidRPr="007154B7" w:rsidRDefault="00B71241" w:rsidP="00B71241">
      <w:pPr>
        <w:rPr>
          <w:sz w:val="16"/>
          <w:szCs w:val="16"/>
          <w:lang w:val="fr-BE"/>
        </w:rPr>
      </w:pPr>
    </w:p>
    <w:p w14:paraId="4E950708" w14:textId="77777777" w:rsidR="00B71241" w:rsidRPr="000865C2" w:rsidRDefault="00B71241" w:rsidP="00B71241">
      <w:pPr>
        <w:rPr>
          <w:lang w:val="fr-BE"/>
        </w:rPr>
      </w:pPr>
      <w:r w:rsidRPr="000865C2">
        <w:rPr>
          <w:lang w:val="fr-BE"/>
        </w:rPr>
        <w:t xml:space="preserve">Félicitations </w:t>
      </w:r>
      <w:r>
        <w:rPr>
          <w:lang w:val="fr-BE"/>
        </w:rPr>
        <w:t>avec</w:t>
      </w:r>
      <w:r w:rsidRPr="000865C2">
        <w:rPr>
          <w:lang w:val="fr-BE"/>
        </w:rPr>
        <w:t xml:space="preserve"> votre achat d'un poêle à granulés </w:t>
      </w:r>
      <w:proofErr w:type="spellStart"/>
      <w:r w:rsidRPr="000865C2">
        <w:rPr>
          <w:lang w:val="fr-BE"/>
        </w:rPr>
        <w:t>FreePoint</w:t>
      </w:r>
      <w:proofErr w:type="spellEnd"/>
      <w:r w:rsidRPr="000865C2">
        <w:rPr>
          <w:lang w:val="fr-BE"/>
        </w:rPr>
        <w:t>/</w:t>
      </w:r>
      <w:proofErr w:type="spellStart"/>
      <w:r w:rsidRPr="000865C2">
        <w:rPr>
          <w:lang w:val="fr-BE"/>
        </w:rPr>
        <w:t>Pegaso</w:t>
      </w:r>
      <w:proofErr w:type="spellEnd"/>
      <w:r w:rsidRPr="000865C2">
        <w:rPr>
          <w:lang w:val="fr-BE"/>
        </w:rPr>
        <w:t xml:space="preserve">! </w:t>
      </w:r>
    </w:p>
    <w:p w14:paraId="463B9220" w14:textId="77777777" w:rsidR="00B71241" w:rsidRPr="000865C2" w:rsidRDefault="00B71241" w:rsidP="00B71241">
      <w:pPr>
        <w:rPr>
          <w:lang w:val="fr-BE"/>
        </w:rPr>
      </w:pPr>
    </w:p>
    <w:p w14:paraId="7661B5C1" w14:textId="550408AE" w:rsidR="00B71241" w:rsidRPr="000865C2" w:rsidRDefault="00B71241" w:rsidP="00B71241">
      <w:pPr>
        <w:rPr>
          <w:lang w:val="fr-BE"/>
        </w:rPr>
      </w:pPr>
      <w:r w:rsidRPr="000865C2">
        <w:rPr>
          <w:lang w:val="fr-BE"/>
        </w:rPr>
        <w:t xml:space="preserve">Nous sommes votre </w:t>
      </w:r>
      <w:r>
        <w:rPr>
          <w:lang w:val="fr-BE"/>
        </w:rPr>
        <w:t>point de contact</w:t>
      </w:r>
      <w:r w:rsidRPr="000865C2">
        <w:rPr>
          <w:lang w:val="fr-BE"/>
        </w:rPr>
        <w:t xml:space="preserve"> pour toutes vos questions techniques, d'entretien</w:t>
      </w:r>
      <w:r>
        <w:rPr>
          <w:lang w:val="fr-BE"/>
        </w:rPr>
        <w:t>, d’</w:t>
      </w:r>
      <w:r w:rsidRPr="000865C2">
        <w:rPr>
          <w:lang w:val="fr-BE"/>
        </w:rPr>
        <w:t>information</w:t>
      </w:r>
      <w:r>
        <w:rPr>
          <w:lang w:val="fr-BE"/>
        </w:rPr>
        <w:t xml:space="preserve"> et les manuels. </w:t>
      </w:r>
      <w:r w:rsidRPr="000865C2">
        <w:rPr>
          <w:lang w:val="fr-BE"/>
        </w:rPr>
        <w:t xml:space="preserve">Vous pouvez toujours nous contacter pour vos questions spécifiques via notre site web </w:t>
      </w:r>
      <w:r w:rsidRPr="00681A1D">
        <w:rPr>
          <w:color w:val="4472C4" w:themeColor="accent1"/>
          <w:u w:val="single"/>
          <w:lang w:val="fr-BE"/>
        </w:rPr>
        <w:t>https://pelletkachel-service.be</w:t>
      </w:r>
      <w:r w:rsidRPr="000865C2">
        <w:rPr>
          <w:lang w:val="fr-BE"/>
        </w:rPr>
        <w:t>. De cette manière, toutes vos questions sont adressées directement à la bonne personne : vous bénéficiez du</w:t>
      </w:r>
      <w:r>
        <w:rPr>
          <w:lang w:val="fr-BE"/>
        </w:rPr>
        <w:t xml:space="preserve"> meilleur</w:t>
      </w:r>
      <w:r w:rsidRPr="000865C2">
        <w:rPr>
          <w:lang w:val="fr-BE"/>
        </w:rPr>
        <w:t xml:space="preserve"> service </w:t>
      </w:r>
      <w:r>
        <w:rPr>
          <w:lang w:val="fr-BE"/>
        </w:rPr>
        <w:t xml:space="preserve">et </w:t>
      </w:r>
      <w:r w:rsidRPr="000865C2">
        <w:rPr>
          <w:lang w:val="fr-BE"/>
        </w:rPr>
        <w:t>le plus rapide, et nous recevons immédiatement les bonnes données pour vous aider davantage.</w:t>
      </w:r>
    </w:p>
    <w:p w14:paraId="66A74A45" w14:textId="3AD9166D" w:rsidR="00B71241" w:rsidRPr="00B71241" w:rsidRDefault="00B71241" w:rsidP="00944984">
      <w:pPr>
        <w:rPr>
          <w:lang w:val="fr-BE"/>
        </w:rPr>
      </w:pPr>
    </w:p>
    <w:p w14:paraId="0D57FB60" w14:textId="77777777" w:rsidR="00B71241" w:rsidRPr="000865C2" w:rsidRDefault="00B71241" w:rsidP="00B71241">
      <w:pPr>
        <w:rPr>
          <w:b/>
          <w:bCs/>
          <w:sz w:val="24"/>
          <w:szCs w:val="24"/>
          <w:lang w:val="fr-BE"/>
        </w:rPr>
      </w:pPr>
      <w:r w:rsidRPr="000865C2">
        <w:rPr>
          <w:b/>
          <w:bCs/>
          <w:sz w:val="24"/>
          <w:szCs w:val="24"/>
          <w:lang w:val="fr-BE"/>
        </w:rPr>
        <w:t>Important</w:t>
      </w:r>
    </w:p>
    <w:p w14:paraId="03533C10" w14:textId="77777777" w:rsidR="00B71241" w:rsidRPr="000865C2" w:rsidRDefault="00B71241" w:rsidP="00B71241">
      <w:pPr>
        <w:rPr>
          <w:b/>
          <w:bCs/>
          <w:sz w:val="18"/>
          <w:szCs w:val="18"/>
          <w:lang w:val="fr-BE"/>
        </w:rPr>
      </w:pPr>
    </w:p>
    <w:p w14:paraId="236A93AA" w14:textId="4597B3DC" w:rsidR="00B71241" w:rsidRPr="00B71241" w:rsidRDefault="00B71241" w:rsidP="00944984">
      <w:pPr>
        <w:rPr>
          <w:lang w:val="fr-BE"/>
        </w:rPr>
      </w:pPr>
      <w:r w:rsidRPr="000865C2">
        <w:rPr>
          <w:lang w:val="fr-BE"/>
        </w:rPr>
        <w:t>Il est important de lire le mode d'emploi lors de la mise en service du poêle à granulés. Cela contribue à une utilisation correcte. Vous pouvez trouver toutes les instructions sur notre site web.</w:t>
      </w:r>
    </w:p>
    <w:p w14:paraId="4EAB1E63" w14:textId="15B9A82A" w:rsidR="00B71241" w:rsidRPr="00B71241" w:rsidRDefault="00B71241" w:rsidP="00944984">
      <w:pPr>
        <w:rPr>
          <w:lang w:val="fr-BE"/>
        </w:rPr>
      </w:pPr>
    </w:p>
    <w:p w14:paraId="7C554687" w14:textId="77777777" w:rsidR="00B71241" w:rsidRPr="000865C2" w:rsidRDefault="00B71241" w:rsidP="00B71241">
      <w:pPr>
        <w:rPr>
          <w:rFonts w:cstheme="minorHAnsi"/>
          <w:b/>
          <w:bCs/>
          <w:sz w:val="24"/>
          <w:szCs w:val="24"/>
          <w:lang w:val="fr-BE"/>
        </w:rPr>
      </w:pPr>
      <w:r w:rsidRPr="000865C2">
        <w:rPr>
          <w:rFonts w:cstheme="minorHAnsi"/>
          <w:b/>
          <w:bCs/>
          <w:sz w:val="24"/>
          <w:szCs w:val="24"/>
          <w:lang w:val="fr-BE"/>
        </w:rPr>
        <w:t>Instructions d'installation</w:t>
      </w:r>
    </w:p>
    <w:p w14:paraId="6E7F95C3" w14:textId="77777777" w:rsidR="00B71241" w:rsidRPr="000865C2" w:rsidRDefault="00B71241" w:rsidP="00B71241">
      <w:pPr>
        <w:rPr>
          <w:rFonts w:cstheme="minorHAnsi"/>
          <w:b/>
          <w:bCs/>
          <w:sz w:val="18"/>
          <w:szCs w:val="18"/>
          <w:lang w:val="fr-BE"/>
        </w:rPr>
      </w:pPr>
    </w:p>
    <w:p w14:paraId="2FA14942" w14:textId="77777777" w:rsidR="00B71241" w:rsidRDefault="00B71241" w:rsidP="00B71241">
      <w:pPr>
        <w:rPr>
          <w:lang w:val="fr-BE"/>
        </w:rPr>
      </w:pPr>
      <w:r w:rsidRPr="000865C2">
        <w:rPr>
          <w:lang w:val="fr-BE"/>
        </w:rPr>
        <w:t>Nous tenons également à vous informer qu'il est important de suivre les instructions d'installation.</w:t>
      </w:r>
    </w:p>
    <w:p w14:paraId="598446B6" w14:textId="77777777" w:rsidR="00B71241" w:rsidRPr="000865C2" w:rsidRDefault="00B71241" w:rsidP="00B71241">
      <w:pPr>
        <w:rPr>
          <w:lang w:val="fr-BE"/>
        </w:rPr>
      </w:pPr>
    </w:p>
    <w:p w14:paraId="429996DF" w14:textId="77777777" w:rsidR="00B71241" w:rsidRPr="00681A1D" w:rsidRDefault="00B71241" w:rsidP="00B71241">
      <w:pPr>
        <w:pStyle w:val="Lijstalinea"/>
        <w:numPr>
          <w:ilvl w:val="0"/>
          <w:numId w:val="1"/>
        </w:numPr>
        <w:ind w:firstLine="357"/>
        <w:rPr>
          <w:lang w:val="fr-BE"/>
        </w:rPr>
      </w:pPr>
      <w:r w:rsidRPr="00681A1D">
        <w:rPr>
          <w:lang w:val="fr-BE"/>
        </w:rPr>
        <w:t xml:space="preserve">Pour une installation correcte, suivez les instructions </w:t>
      </w:r>
      <w:r w:rsidRPr="00B375F1">
        <w:rPr>
          <w:lang w:val="fr-BE"/>
        </w:rPr>
        <w:t>spécifiques du manuel correspondant</w:t>
      </w:r>
    </w:p>
    <w:p w14:paraId="193DD24A" w14:textId="77777777" w:rsidR="00B71241" w:rsidRDefault="00B71241" w:rsidP="00B71241">
      <w:pPr>
        <w:pStyle w:val="Lijstalinea"/>
        <w:numPr>
          <w:ilvl w:val="0"/>
          <w:numId w:val="1"/>
        </w:numPr>
        <w:ind w:firstLine="357"/>
        <w:rPr>
          <w:lang w:val="fr-BE"/>
        </w:rPr>
      </w:pPr>
      <w:r>
        <w:rPr>
          <w:lang w:val="fr-BE"/>
        </w:rPr>
        <w:t>C</w:t>
      </w:r>
      <w:r w:rsidRPr="00E8511F">
        <w:rPr>
          <w:lang w:val="fr-BE"/>
        </w:rPr>
        <w:t>onduit de fumée</w:t>
      </w:r>
      <w:r>
        <w:rPr>
          <w:lang w:val="fr-BE"/>
        </w:rPr>
        <w:t xml:space="preserve"> </w:t>
      </w:r>
      <w:r w:rsidRPr="00E8511F">
        <w:rPr>
          <w:lang w:val="fr-BE"/>
        </w:rPr>
        <w:t>Intérieur : acier simple paroi ou acier inoxydable</w:t>
      </w:r>
      <w:r>
        <w:rPr>
          <w:lang w:val="fr-BE"/>
        </w:rPr>
        <w:t xml:space="preserve"> </w:t>
      </w:r>
      <w:r w:rsidRPr="00B375F1">
        <w:rPr>
          <w:lang w:val="fr-BE"/>
        </w:rPr>
        <w:t>autorisé</w:t>
      </w:r>
    </w:p>
    <w:p w14:paraId="73B91C39" w14:textId="77777777" w:rsidR="00B71241" w:rsidRPr="00E8511F" w:rsidRDefault="00B71241" w:rsidP="00B71241">
      <w:pPr>
        <w:pStyle w:val="Lijstalinea"/>
        <w:numPr>
          <w:ilvl w:val="0"/>
          <w:numId w:val="1"/>
        </w:numPr>
        <w:ind w:firstLine="357"/>
        <w:rPr>
          <w:lang w:val="fr-BE"/>
        </w:rPr>
      </w:pPr>
      <w:r w:rsidRPr="00E8511F">
        <w:rPr>
          <w:lang w:val="fr-BE"/>
        </w:rPr>
        <w:t>Conduit extérieur : acier inoxydable double paroi</w:t>
      </w:r>
      <w:r>
        <w:rPr>
          <w:lang w:val="fr-BE"/>
        </w:rPr>
        <w:t xml:space="preserve">, </w:t>
      </w:r>
      <w:r w:rsidRPr="00B375F1">
        <w:rPr>
          <w:lang w:val="fr-BE"/>
        </w:rPr>
        <w:t>thermiquement isolé</w:t>
      </w:r>
    </w:p>
    <w:p w14:paraId="1F7CB184" w14:textId="77777777" w:rsidR="00B71241" w:rsidRPr="00E8511F" w:rsidRDefault="00B71241" w:rsidP="00B71241">
      <w:pPr>
        <w:pStyle w:val="Lijstalinea"/>
        <w:numPr>
          <w:ilvl w:val="0"/>
          <w:numId w:val="1"/>
        </w:numPr>
        <w:ind w:firstLine="357"/>
        <w:rPr>
          <w:lang w:val="fr-BE"/>
        </w:rPr>
      </w:pPr>
      <w:r w:rsidRPr="00E8511F">
        <w:rPr>
          <w:lang w:val="fr-BE"/>
        </w:rPr>
        <w:t xml:space="preserve">Hauteur minimale du conduit de fumée : </w:t>
      </w:r>
      <w:r>
        <w:rPr>
          <w:lang w:val="fr-BE"/>
        </w:rPr>
        <w:t>3.5</w:t>
      </w:r>
      <w:r w:rsidRPr="00E8511F">
        <w:rPr>
          <w:lang w:val="fr-BE"/>
        </w:rPr>
        <w:t xml:space="preserve"> m</w:t>
      </w:r>
    </w:p>
    <w:p w14:paraId="0DB2E3B5" w14:textId="77777777" w:rsidR="00B71241" w:rsidRPr="00E8511F" w:rsidRDefault="00B71241" w:rsidP="00B71241">
      <w:pPr>
        <w:rPr>
          <w:lang w:val="fr-BE"/>
        </w:rPr>
      </w:pPr>
    </w:p>
    <w:p w14:paraId="22D6468F" w14:textId="1E89734A" w:rsidR="00B71241" w:rsidRDefault="00B71241" w:rsidP="00B71241">
      <w:pPr>
        <w:rPr>
          <w:lang w:val="fr-BE"/>
        </w:rPr>
      </w:pPr>
      <w:r w:rsidRPr="00E8511F">
        <w:rPr>
          <w:lang w:val="fr-BE"/>
        </w:rPr>
        <w:t xml:space="preserve">UNE UTILISATION </w:t>
      </w:r>
      <w:r w:rsidR="00E81CE7">
        <w:rPr>
          <w:lang w:val="fr-BE"/>
        </w:rPr>
        <w:t>OU</w:t>
      </w:r>
      <w:r w:rsidRPr="00E8511F">
        <w:rPr>
          <w:lang w:val="fr-BE"/>
        </w:rPr>
        <w:t xml:space="preserve"> UNE INSTALLATION INCORRECTE ANNULER</w:t>
      </w:r>
      <w:r w:rsidR="00E81CE7">
        <w:rPr>
          <w:lang w:val="fr-BE"/>
        </w:rPr>
        <w:t>A</w:t>
      </w:r>
      <w:r w:rsidRPr="00E8511F">
        <w:rPr>
          <w:lang w:val="fr-BE"/>
        </w:rPr>
        <w:t xml:space="preserve"> LA GARANTIE DE</w:t>
      </w:r>
      <w:r>
        <w:rPr>
          <w:lang w:val="fr-BE"/>
        </w:rPr>
        <w:t xml:space="preserve"> L’APPAREIL !</w:t>
      </w:r>
    </w:p>
    <w:p w14:paraId="0E7511D4" w14:textId="3C3998D4" w:rsidR="00B71241" w:rsidRPr="00B71241" w:rsidRDefault="00B71241" w:rsidP="00944984">
      <w:pPr>
        <w:rPr>
          <w:lang w:val="fr-BE"/>
        </w:rPr>
      </w:pPr>
    </w:p>
    <w:p w14:paraId="08A8DA4E" w14:textId="50CB9B48" w:rsidR="00B71241" w:rsidRPr="00B71241" w:rsidRDefault="00B71241" w:rsidP="00944984">
      <w:pPr>
        <w:rPr>
          <w:lang w:val="fr-BE"/>
        </w:rPr>
      </w:pPr>
    </w:p>
    <w:p w14:paraId="2E10F4CC" w14:textId="5B8BEF34" w:rsidR="00B71241" w:rsidRPr="00B71241" w:rsidRDefault="00B71241" w:rsidP="00944984">
      <w:pPr>
        <w:rPr>
          <w:lang w:val="fr-BE"/>
        </w:rPr>
      </w:pPr>
    </w:p>
    <w:p w14:paraId="22648777" w14:textId="05ADB773" w:rsidR="00B71241" w:rsidRPr="00B71241" w:rsidRDefault="00B71241" w:rsidP="00944984">
      <w:pPr>
        <w:rPr>
          <w:lang w:val="fr-BE"/>
        </w:rPr>
      </w:pPr>
    </w:p>
    <w:p w14:paraId="74637ABC" w14:textId="34352042" w:rsidR="00B71241" w:rsidRDefault="00B71241" w:rsidP="00944984">
      <w:pPr>
        <w:rPr>
          <w:lang w:val="fr-BE"/>
        </w:rPr>
      </w:pPr>
    </w:p>
    <w:p w14:paraId="75234EAD" w14:textId="77777777" w:rsidR="00160342" w:rsidRPr="00B71241" w:rsidRDefault="00160342" w:rsidP="00944984">
      <w:pPr>
        <w:rPr>
          <w:lang w:val="fr-BE"/>
        </w:rPr>
      </w:pPr>
    </w:p>
    <w:p w14:paraId="34A41DE0" w14:textId="171AEEBF" w:rsidR="00B71241" w:rsidRPr="00B71241" w:rsidRDefault="00B71241" w:rsidP="00160342">
      <w:pPr>
        <w:pBdr>
          <w:bottom w:val="single" w:sz="4" w:space="1" w:color="auto"/>
        </w:pBdr>
        <w:rPr>
          <w:lang w:val="fr-BE"/>
        </w:rPr>
      </w:pPr>
    </w:p>
    <w:p w14:paraId="7F45DD17" w14:textId="7CE7528F" w:rsidR="00B71241" w:rsidRPr="00B71241" w:rsidRDefault="00160342" w:rsidP="00944984">
      <w:pPr>
        <w:rPr>
          <w:lang w:val="fr-BE"/>
        </w:rPr>
      </w:pPr>
      <w:r w:rsidRPr="001079F6">
        <w:rPr>
          <w:noProof/>
        </w:rPr>
        <w:drawing>
          <wp:anchor distT="0" distB="0" distL="114300" distR="114300" simplePos="0" relativeHeight="251677696" behindDoc="0" locked="0" layoutInCell="1" allowOverlap="1" wp14:anchorId="00EC9F14" wp14:editId="27243C96">
            <wp:simplePos x="0" y="0"/>
            <wp:positionH relativeFrom="column">
              <wp:posOffset>1771650</wp:posOffset>
            </wp:positionH>
            <wp:positionV relativeFrom="paragraph">
              <wp:posOffset>142240</wp:posOffset>
            </wp:positionV>
            <wp:extent cx="1138238" cy="333883"/>
            <wp:effectExtent l="0" t="0" r="5080" b="9525"/>
            <wp:wrapNone/>
            <wp:docPr id="27" name="Afbeelding 6" descr="Afbeelding met tekst,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9887FB6-6D6F-40D4-9E4D-057961E3D3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6" descr="Afbeelding met tekst, illustratie&#10;&#10;Automatisch gegenereerde beschrijving">
                      <a:extLst>
                        <a:ext uri="{FF2B5EF4-FFF2-40B4-BE49-F238E27FC236}">
                          <a16:creationId xmlns:a16="http://schemas.microsoft.com/office/drawing/2014/main" id="{79887FB6-6D6F-40D4-9E4D-057961E3D3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33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CE7" w:rsidRPr="001079F6">
        <w:rPr>
          <w:noProof/>
        </w:rPr>
        <w:drawing>
          <wp:anchor distT="0" distB="0" distL="114300" distR="114300" simplePos="0" relativeHeight="251679744" behindDoc="0" locked="0" layoutInCell="1" allowOverlap="1" wp14:anchorId="4444CE43" wp14:editId="1AF8126C">
            <wp:simplePos x="0" y="0"/>
            <wp:positionH relativeFrom="column">
              <wp:posOffset>3181350</wp:posOffset>
            </wp:positionH>
            <wp:positionV relativeFrom="paragraph">
              <wp:posOffset>113665</wp:posOffset>
            </wp:positionV>
            <wp:extent cx="673100" cy="361950"/>
            <wp:effectExtent l="0" t="0" r="0" b="0"/>
            <wp:wrapNone/>
            <wp:docPr id="28" name="Afbeelding 7" descr="Afbeelding met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E509E5DC-8063-4E1B-A454-969F6533D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7" descr="Afbeelding met illustratie&#10;&#10;Automatisch gegenereerde beschrijving">
                      <a:extLst>
                        <a:ext uri="{FF2B5EF4-FFF2-40B4-BE49-F238E27FC236}">
                          <a16:creationId xmlns:a16="http://schemas.microsoft.com/office/drawing/2014/main" id="{E509E5DC-8063-4E1B-A454-969F6533D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119DF" w14:textId="139B7859" w:rsidR="00B71241" w:rsidRDefault="00B71241" w:rsidP="00944984">
      <w:pPr>
        <w:rPr>
          <w:lang w:val="fr-BE"/>
        </w:rPr>
      </w:pPr>
    </w:p>
    <w:p w14:paraId="4E64B4EA" w14:textId="412D38CA" w:rsidR="00E81CE7" w:rsidRPr="00160342" w:rsidRDefault="00E81CE7" w:rsidP="00E81CE7">
      <w:pPr>
        <w:pBdr>
          <w:bottom w:val="single" w:sz="4" w:space="1" w:color="auto"/>
        </w:pBdr>
        <w:rPr>
          <w:sz w:val="8"/>
          <w:szCs w:val="8"/>
          <w:lang w:val="fr-BE"/>
        </w:rPr>
      </w:pPr>
    </w:p>
    <w:p w14:paraId="7EE86AC8" w14:textId="2B0CDCAE" w:rsidR="00E81CE7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A0602" wp14:editId="078D9032">
                <wp:simplePos x="0" y="0"/>
                <wp:positionH relativeFrom="column">
                  <wp:posOffset>3963670</wp:posOffset>
                </wp:positionH>
                <wp:positionV relativeFrom="paragraph">
                  <wp:posOffset>173990</wp:posOffset>
                </wp:positionV>
                <wp:extent cx="1495425" cy="314325"/>
                <wp:effectExtent l="0" t="0" r="9525" b="95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C879E" w14:textId="6E6D75F9" w:rsidR="000865C2" w:rsidRPr="007154B7" w:rsidRDefault="007154B7" w:rsidP="000865C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  <w:t>Chapeau antivent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0602" id="Rechthoek 3" o:spid="_x0000_s1026" style="position:absolute;margin-left:312.1pt;margin-top:13.7pt;width:117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" fillcolor="#c5e0b3 [1305]" stroked="f" strokeweight="1pt">
                <v:textbox>
                  <w:txbxContent>
                    <w:p w14:paraId="619C879E" w14:textId="6E6D75F9" w:rsidR="000865C2" w:rsidRPr="007154B7" w:rsidRDefault="007154B7" w:rsidP="000865C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  <w:t>Chapeau antivent</w:t>
                      </w:r>
                    </w:p>
                  </w:txbxContent>
                </v:textbox>
              </v:rect>
            </w:pict>
          </mc:Fallback>
        </mc:AlternateContent>
      </w:r>
      <w:r w:rsidRPr="004D0B0E">
        <w:rPr>
          <w:noProof/>
        </w:rPr>
        <w:drawing>
          <wp:anchor distT="0" distB="0" distL="114300" distR="114300" simplePos="0" relativeHeight="251681792" behindDoc="0" locked="0" layoutInCell="1" allowOverlap="1" wp14:anchorId="7E8D632B" wp14:editId="1D12A26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76375" cy="3580765"/>
            <wp:effectExtent l="0" t="0" r="9525" b="635"/>
            <wp:wrapThrough wrapText="bothSides">
              <wp:wrapPolygon edited="0">
                <wp:start x="0" y="0"/>
                <wp:lineTo x="0" y="21489"/>
                <wp:lineTo x="21461" y="21489"/>
                <wp:lineTo x="21461" y="0"/>
                <wp:lineTo x="0" y="0"/>
              </wp:wrapPolygon>
            </wp:wrapThrough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15BC0" w14:textId="25CE09C8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CCA58" wp14:editId="1E3A6632">
                <wp:simplePos x="0" y="0"/>
                <wp:positionH relativeFrom="column">
                  <wp:posOffset>3609975</wp:posOffset>
                </wp:positionH>
                <wp:positionV relativeFrom="paragraph">
                  <wp:posOffset>28575</wp:posOffset>
                </wp:positionV>
                <wp:extent cx="495300" cy="104775"/>
                <wp:effectExtent l="0" t="0" r="0" b="9525"/>
                <wp:wrapNone/>
                <wp:docPr id="11" name="Pijl: 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477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AF36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: links 11" o:spid="_x0000_s1026" type="#_x0000_t66" style="position:absolute;margin-left:284.25pt;margin-top:2.25pt;width:39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" adj="2285" fillcolor="#c5e0b3 [1305]" stroked="f" strokeweight="1pt"/>
            </w:pict>
          </mc:Fallback>
        </mc:AlternateContent>
      </w:r>
    </w:p>
    <w:p w14:paraId="138ADF89" w14:textId="5E148F1F" w:rsidR="00B71241" w:rsidRPr="00B71241" w:rsidRDefault="00E81CE7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D2E47" wp14:editId="49D15504">
                <wp:simplePos x="0" y="0"/>
                <wp:positionH relativeFrom="margin">
                  <wp:posOffset>3970020</wp:posOffset>
                </wp:positionH>
                <wp:positionV relativeFrom="paragraph">
                  <wp:posOffset>263525</wp:posOffset>
                </wp:positionV>
                <wp:extent cx="1924050" cy="2305050"/>
                <wp:effectExtent l="0" t="0" r="0" b="0"/>
                <wp:wrapThrough wrapText="bothSides">
                  <wp:wrapPolygon edited="0">
                    <wp:start x="0" y="0"/>
                    <wp:lineTo x="0" y="21421"/>
                    <wp:lineTo x="21386" y="21421"/>
                    <wp:lineTo x="21386" y="0"/>
                    <wp:lineTo x="0" y="0"/>
                  </wp:wrapPolygon>
                </wp:wrapThrough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305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7F159" w14:textId="57BC2C08" w:rsidR="000865C2" w:rsidRPr="00241080" w:rsidRDefault="007154B7" w:rsidP="000865C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Le conduit de fumée</w:t>
                            </w:r>
                          </w:p>
                          <w:p w14:paraId="64767C9A" w14:textId="78B0660F" w:rsidR="00241080" w:rsidRPr="00241080" w:rsidRDefault="00241080" w:rsidP="0024108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Peut être réalisé en diamètre 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interne min. </w:t>
                            </w:r>
                            <w:r w:rsidR="000865C2" w:rsidRPr="0024108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Ø100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mm 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pour les produits jusque à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8,5 kW, </w:t>
                            </w:r>
                            <w:r w:rsidR="000865C2" w:rsidRPr="0024108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Ø120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mm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pour les produits au dessus de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9 kW,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diamètre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max. </w:t>
                            </w:r>
                            <w:r w:rsidR="000865C2" w:rsidRPr="00681A1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Ø180</w:t>
                            </w:r>
                            <w:r w:rsidR="000865C2" w:rsidRPr="00681A1D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74374C" w:rsidRPr="00681A1D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mm</w:t>
                            </w:r>
                            <w:r w:rsidR="0074374C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0865C2" w:rsidRPr="00681A1D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Hauteur m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in. 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du conduit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3,5 m. 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Le conduit doit 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être imperméable  et thermiquement isolé pour éviter des phénomènes de condensation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</w:p>
                          <w:p w14:paraId="6A32BB85" w14:textId="30970B52" w:rsidR="000865C2" w:rsidRPr="00887D30" w:rsidRDefault="000865C2" w:rsidP="000865C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D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2E47" id="Rechthoek 13" o:spid="_x0000_s1027" style="position:absolute;margin-left:312.6pt;margin-top:20.75pt;width:151.5pt;height:18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" fillcolor="#c5e0b3 [1305]" stroked="f" strokeweight="1pt">
                <v:textbox>
                  <w:txbxContent>
                    <w:p w14:paraId="5137F159" w14:textId="57BC2C08" w:rsidR="000865C2" w:rsidRPr="00241080" w:rsidRDefault="007154B7" w:rsidP="000865C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Le conduit de fumée</w:t>
                      </w:r>
                    </w:p>
                    <w:p w14:paraId="64767C9A" w14:textId="78B0660F" w:rsidR="00241080" w:rsidRPr="00241080" w:rsidRDefault="00241080" w:rsidP="0024108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Peut être réalisé en diamètre 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interne min. </w:t>
                      </w:r>
                      <w:r w:rsidR="000865C2" w:rsidRPr="0024108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Ø100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mm 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pour les produits jusque à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8,5 kW, </w:t>
                      </w:r>
                      <w:r w:rsidR="000865C2" w:rsidRPr="0024108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Ø120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mm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pour les produits au dessus de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9 kW,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diamètre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br/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max. </w:t>
                      </w:r>
                      <w:r w:rsidR="000865C2" w:rsidRPr="00681A1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Ø180</w:t>
                      </w:r>
                      <w:r w:rsidR="000865C2" w:rsidRPr="00681A1D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="0074374C" w:rsidRPr="00681A1D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mm</w:t>
                      </w:r>
                      <w:r w:rsidR="0074374C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0865C2" w:rsidRPr="00681A1D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Hauteur m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in. 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du conduit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3,5 m. 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Le conduit doit 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être imperméable  et thermiquement isolé pour éviter des phénomènes de condensation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.</w:t>
                      </w:r>
                    </w:p>
                    <w:p w14:paraId="6A32BB85" w14:textId="30970B52" w:rsidR="000865C2" w:rsidRPr="00887D30" w:rsidRDefault="000865C2" w:rsidP="000865C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7D3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243ACCB3" w14:textId="6B181C64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0437C39" wp14:editId="5F56DD4B">
                <wp:simplePos x="0" y="0"/>
                <wp:positionH relativeFrom="column">
                  <wp:posOffset>3476625</wp:posOffset>
                </wp:positionH>
                <wp:positionV relativeFrom="paragraph">
                  <wp:posOffset>152400</wp:posOffset>
                </wp:positionV>
                <wp:extent cx="611505" cy="150495"/>
                <wp:effectExtent l="0" t="95250" r="0" b="97155"/>
                <wp:wrapThrough wrapText="bothSides">
                  <wp:wrapPolygon edited="0">
                    <wp:start x="323" y="3068"/>
                    <wp:lineTo x="-905" y="5305"/>
                    <wp:lineTo x="2653" y="10810"/>
                    <wp:lineTo x="18236" y="18378"/>
                    <wp:lineTo x="19739" y="18636"/>
                    <wp:lineTo x="22196" y="14162"/>
                    <wp:lineTo x="17516" y="-28252"/>
                    <wp:lineTo x="3393" y="-2525"/>
                    <wp:lineTo x="323" y="3068"/>
                  </wp:wrapPolygon>
                </wp:wrapThrough>
                <wp:docPr id="10" name="Pijl: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8889">
                          <a:off x="0" y="0"/>
                          <a:ext cx="611505" cy="15049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84E4" id="Pijl: links 10" o:spid="_x0000_s1026" type="#_x0000_t66" style="position:absolute;margin-left:273.75pt;margin-top:12pt;width:48.15pt;height:11.85pt;rotation:1582573fd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" adj="2658" fillcolor="#c5e0b3 [1305]" stroked="f" strokeweight="1pt">
                <w10:wrap type="through"/>
              </v:shape>
            </w:pict>
          </mc:Fallback>
        </mc:AlternateContent>
      </w:r>
    </w:p>
    <w:p w14:paraId="6798A457" w14:textId="360397A8" w:rsidR="00B71241" w:rsidRPr="00B71241" w:rsidRDefault="00B71241" w:rsidP="00944984">
      <w:pPr>
        <w:rPr>
          <w:lang w:val="fr-BE"/>
        </w:rPr>
      </w:pPr>
    </w:p>
    <w:p w14:paraId="326B7C53" w14:textId="3BFECE86" w:rsidR="00B71241" w:rsidRPr="00B71241" w:rsidRDefault="00E81CE7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DF825" wp14:editId="45E9E478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333375" cy="733425"/>
                <wp:effectExtent l="0" t="0" r="9525" b="9525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ADBD5" w14:textId="77777777" w:rsidR="00E81CE7" w:rsidRPr="00A764C0" w:rsidRDefault="00E81CE7" w:rsidP="00E81CE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 &gt;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mt</w:t>
                            </w:r>
                            <w:proofErr w:type="spellEnd"/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F825" id="Rechthoek 29" o:spid="_x0000_s1028" style="position:absolute;margin-left:154.5pt;margin-top:.7pt;width:26.2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" fillcolor="white [3212]" stroked="f" strokeweight="1pt">
                <v:textbox style="layout-flow:vertical;mso-layout-flow-alt:bottom-to-top">
                  <w:txbxContent>
                    <w:p w14:paraId="396ADBD5" w14:textId="77777777" w:rsidR="00E81CE7" w:rsidRPr="00A764C0" w:rsidRDefault="00E81CE7" w:rsidP="00E81CE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 &gt; 3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5 </w:t>
                      </w:r>
                      <w:proofErr w:type="spellStart"/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mt</w:t>
                      </w:r>
                      <w:proofErr w:type="spellEnd"/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6FB1C09" w14:textId="3A225BC5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F0515" wp14:editId="29844BCF">
                <wp:simplePos x="0" y="0"/>
                <wp:positionH relativeFrom="column">
                  <wp:posOffset>-356870</wp:posOffset>
                </wp:positionH>
                <wp:positionV relativeFrom="paragraph">
                  <wp:posOffset>189865</wp:posOffset>
                </wp:positionV>
                <wp:extent cx="2114550" cy="1571625"/>
                <wp:effectExtent l="0" t="0" r="0" b="952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71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B76D4" w14:textId="5107E2C1" w:rsidR="000865C2" w:rsidRPr="00241080" w:rsidRDefault="00241080" w:rsidP="000865C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Connexion du conduit de fumée</w:t>
                            </w:r>
                            <w:r w:rsidR="000865C2"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</w:p>
                          <w:p w14:paraId="03F8A2A2" w14:textId="4BAB411E" w:rsidR="00241080" w:rsidRPr="00241080" w:rsidRDefault="00241080" w:rsidP="0024108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Peut être composé de </w:t>
                            </w:r>
                            <w:r w:rsidRPr="0024108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Ø80</w:t>
                            </w:r>
                            <w:r w:rsidR="00160342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160342" w:rsidRPr="0016034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100</w:t>
                            </w:r>
                            <w:r w:rsidR="00160342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mm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, fermé hermétiquement avec le joint approprié.</w:t>
                            </w:r>
                            <w:r w:rsidR="00160342" w:rsidRPr="00160342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60342" w:rsidRPr="00160342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drawing>
                                <wp:inline distT="0" distB="0" distL="0" distR="0" wp14:anchorId="1360946B" wp14:editId="0040A94B">
                                  <wp:extent cx="133350" cy="152400"/>
                                  <wp:effectExtent l="0" t="0" r="0" b="0"/>
                                  <wp:docPr id="30" name="Afbeelding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Ne jamais utiliser plus de 3 coudes de 90°.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La longueur maximale sans coudes est de 6 mètres</w:t>
                            </w:r>
                          </w:p>
                          <w:p w14:paraId="078AF181" w14:textId="48B27346" w:rsidR="000865C2" w:rsidRPr="00887D30" w:rsidRDefault="000865C2" w:rsidP="000865C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D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0515" id="Rechthoek 14" o:spid="_x0000_s1029" style="position:absolute;margin-left:-28.1pt;margin-top:14.95pt;width:166.5pt;height:12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" fillcolor="#c5e0b3 [1305]" stroked="f" strokeweight="1pt">
                <v:textbox>
                  <w:txbxContent>
                    <w:p w14:paraId="331B76D4" w14:textId="5107E2C1" w:rsidR="000865C2" w:rsidRPr="00241080" w:rsidRDefault="00241080" w:rsidP="000865C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Connexion du conduit de fumée</w:t>
                      </w:r>
                      <w:r w:rsidR="000865C2"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</w:p>
                    <w:p w14:paraId="03F8A2A2" w14:textId="4BAB411E" w:rsidR="00241080" w:rsidRPr="00241080" w:rsidRDefault="00241080" w:rsidP="0024108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Peut être composé de </w:t>
                      </w:r>
                      <w:r w:rsidRPr="0024108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Ø80</w:t>
                      </w:r>
                      <w:r w:rsidR="00160342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160342" w:rsidRPr="0016034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100</w:t>
                      </w:r>
                      <w:r w:rsidR="00160342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mm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, fermé hermétiquement avec le joint approprié.</w:t>
                      </w:r>
                      <w:r w:rsidR="00160342" w:rsidRPr="00160342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60342" w:rsidRPr="00160342">
                        <w:rPr>
                          <w:noProof/>
                          <w:color w:val="000000" w:themeColor="text1"/>
                          <w:sz w:val="20"/>
                          <w:szCs w:val="20"/>
                          <w:lang w:val="fr-FR"/>
                        </w:rPr>
                        <w:drawing>
                          <wp:inline distT="0" distB="0" distL="0" distR="0" wp14:anchorId="1360946B" wp14:editId="0040A94B">
                            <wp:extent cx="133350" cy="152400"/>
                            <wp:effectExtent l="0" t="0" r="0" b="0"/>
                            <wp:docPr id="30" name="Afbeelding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Ne jamais utiliser plus de 3 coudes de 90°.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La longueur maximale sans coudes est de 6 mètres</w:t>
                      </w:r>
                    </w:p>
                    <w:p w14:paraId="078AF181" w14:textId="48B27346" w:rsidR="000865C2" w:rsidRPr="00887D30" w:rsidRDefault="000865C2" w:rsidP="000865C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7D3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CA39239" w14:textId="5A1754AF" w:rsidR="00B71241" w:rsidRPr="00B71241" w:rsidRDefault="00B71241" w:rsidP="00944984">
      <w:pPr>
        <w:rPr>
          <w:lang w:val="fr-BE"/>
        </w:rPr>
      </w:pPr>
    </w:p>
    <w:p w14:paraId="1E806562" w14:textId="5CD485B6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89DEC" wp14:editId="2812F306">
                <wp:simplePos x="0" y="0"/>
                <wp:positionH relativeFrom="column">
                  <wp:posOffset>1708369</wp:posOffset>
                </wp:positionH>
                <wp:positionV relativeFrom="paragraph">
                  <wp:posOffset>45866</wp:posOffset>
                </wp:positionV>
                <wp:extent cx="891100" cy="124735"/>
                <wp:effectExtent l="0" t="57150" r="4445" b="46990"/>
                <wp:wrapNone/>
                <wp:docPr id="9" name="Pijl: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7300">
                          <a:off x="0" y="0"/>
                          <a:ext cx="891100" cy="12473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57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9" o:spid="_x0000_s1026" type="#_x0000_t13" style="position:absolute;margin-left:134.5pt;margin-top:3.6pt;width:70.15pt;height:9.8pt;rotation:-52723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" adj="20088" fillcolor="#c5e0b3 [1305]" stroked="f" strokeweight="1pt"/>
            </w:pict>
          </mc:Fallback>
        </mc:AlternateContent>
      </w:r>
    </w:p>
    <w:p w14:paraId="1C76FC0E" w14:textId="689FF362" w:rsidR="00B71241" w:rsidRPr="00B71241" w:rsidRDefault="00B71241" w:rsidP="00944984">
      <w:pPr>
        <w:rPr>
          <w:lang w:val="fr-BE"/>
        </w:rPr>
      </w:pPr>
    </w:p>
    <w:p w14:paraId="56AA04D6" w14:textId="62DCE5FD" w:rsidR="00B71241" w:rsidRPr="00B71241" w:rsidRDefault="00B71241" w:rsidP="00944984">
      <w:pPr>
        <w:rPr>
          <w:lang w:val="fr-BE"/>
        </w:rPr>
      </w:pPr>
    </w:p>
    <w:p w14:paraId="35B2DBAB" w14:textId="7C9B760D" w:rsidR="00B71241" w:rsidRPr="00B71241" w:rsidRDefault="00B71241" w:rsidP="00944984">
      <w:pPr>
        <w:rPr>
          <w:lang w:val="fr-BE"/>
        </w:rPr>
      </w:pPr>
    </w:p>
    <w:p w14:paraId="587D144B" w14:textId="43B089E9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07BE95" wp14:editId="435DD6B6">
                <wp:simplePos x="0" y="0"/>
                <wp:positionH relativeFrom="leftMargin">
                  <wp:align>right</wp:align>
                </wp:positionH>
                <wp:positionV relativeFrom="paragraph">
                  <wp:posOffset>323215</wp:posOffset>
                </wp:positionV>
                <wp:extent cx="104775" cy="114300"/>
                <wp:effectExtent l="19050" t="38100" r="47625" b="38100"/>
                <wp:wrapNone/>
                <wp:docPr id="16" name="Ster: 5 p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9BA9D" id="Ster: 5 punten 16" o:spid="_x0000_s1026" style="position:absolute;margin-left:-42.95pt;margin-top:25.45pt;width:8.25pt;height:9pt;z-index:2516899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" path="m,43659r40021,l52388,,64754,43659r40021,l72397,70641r12368,43659l52388,87317,20010,114300,32378,70641,,43659xe" fillcolor="black [3213]" strokecolor="#1f3763 [1604]" strokeweight="1pt">
                <v:stroke joinstyle="miter"/>
                <v:path arrowok="t" o:connecttype="custom" o:connectlocs="0,43659;40021,43659;52388,0;64754,43659;104775,43659;72397,70641;84765,114300;52388,87317;20010,114300;32378,70641;0,43659" o:connectangles="0,0,0,0,0,0,0,0,0,0,0"/>
                <w10:wrap anchorx="margin"/>
              </v:shape>
            </w:pict>
          </mc:Fallback>
        </mc:AlternateContent>
      </w:r>
    </w:p>
    <w:p w14:paraId="45809DAA" w14:textId="6B1BEA08" w:rsidR="00B71241" w:rsidRDefault="00160342" w:rsidP="00944984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 </w:t>
      </w:r>
      <w:r w:rsidRPr="00160342">
        <w:rPr>
          <w:b/>
          <w:bCs/>
          <w:lang w:val="fr-BE"/>
        </w:rPr>
        <w:t xml:space="preserve">Si la pièce n'est pas suffisamment isolée thermiquement, il est recommandé d'utiliser également </w:t>
      </w:r>
      <w:r>
        <w:rPr>
          <w:b/>
          <w:bCs/>
          <w:lang w:val="fr-BE"/>
        </w:rPr>
        <w:t xml:space="preserve"> </w:t>
      </w:r>
      <w:r>
        <w:rPr>
          <w:b/>
          <w:bCs/>
          <w:lang w:val="fr-BE"/>
        </w:rPr>
        <w:br/>
        <w:t xml:space="preserve"> </w:t>
      </w:r>
      <w:r w:rsidRPr="00160342">
        <w:rPr>
          <w:b/>
          <w:bCs/>
          <w:lang w:val="fr-BE"/>
        </w:rPr>
        <w:t>une double paroi intérieure.</w:t>
      </w:r>
    </w:p>
    <w:p w14:paraId="5B17FB46" w14:textId="1B5FE11E" w:rsidR="00160342" w:rsidRPr="00160342" w:rsidRDefault="00160342" w:rsidP="00160342">
      <w:pPr>
        <w:pBdr>
          <w:bottom w:val="single" w:sz="4" w:space="1" w:color="auto"/>
        </w:pBdr>
        <w:rPr>
          <w:b/>
          <w:bCs/>
          <w:lang w:val="fr-BE"/>
        </w:rPr>
      </w:pPr>
    </w:p>
    <w:p w14:paraId="4E8E8A8D" w14:textId="37137981" w:rsidR="00B71241" w:rsidRPr="00B71241" w:rsidRDefault="002206B1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9511E" wp14:editId="12643BEF">
                <wp:simplePos x="0" y="0"/>
                <wp:positionH relativeFrom="column">
                  <wp:posOffset>933450</wp:posOffset>
                </wp:positionH>
                <wp:positionV relativeFrom="paragraph">
                  <wp:posOffset>8890</wp:posOffset>
                </wp:positionV>
                <wp:extent cx="1495425" cy="314325"/>
                <wp:effectExtent l="0" t="0" r="9525" b="9525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B0F9D" w14:textId="77777777" w:rsidR="002206B1" w:rsidRPr="007154B7" w:rsidRDefault="002206B1" w:rsidP="002206B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  <w:t>Chapeau antivent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511E" id="Rechthoek 35" o:spid="_x0000_s1030" style="position:absolute;margin-left:73.5pt;margin-top:.7pt;width:117.7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" fillcolor="#c5e0b3 [1305]" stroked="f" strokeweight="1pt">
                <v:textbox>
                  <w:txbxContent>
                    <w:p w14:paraId="126B0F9D" w14:textId="77777777" w:rsidR="002206B1" w:rsidRPr="007154B7" w:rsidRDefault="002206B1" w:rsidP="002206B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  <w:t>Chapeau antivent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93611F" wp14:editId="6A5EE503">
                <wp:simplePos x="0" y="0"/>
                <wp:positionH relativeFrom="column">
                  <wp:posOffset>2295526</wp:posOffset>
                </wp:positionH>
                <wp:positionV relativeFrom="paragraph">
                  <wp:posOffset>109171</wp:posOffset>
                </wp:positionV>
                <wp:extent cx="712470" cy="170297"/>
                <wp:effectExtent l="0" t="57150" r="0" b="77470"/>
                <wp:wrapNone/>
                <wp:docPr id="24" name="Pijl: lin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70130">
                          <a:off x="0" y="0"/>
                          <a:ext cx="712470" cy="170297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E2AA" id="Pijl: links 24" o:spid="_x0000_s1026" type="#_x0000_t66" style="position:absolute;margin-left:180.75pt;margin-top:8.6pt;width:56.1pt;height:13.4pt;rotation:-1073683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" adj="2581" fillcolor="#c5e0b4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9C0407" wp14:editId="53FF8515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47650" cy="3171825"/>
                <wp:effectExtent l="0" t="0" r="0" b="952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71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96BB6" id="Rechthoek 15" o:spid="_x0000_s1026" style="position:absolute;margin-left:135pt;margin-top:2.95pt;width:19.5pt;height:24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" fillcolor="white [3212]" stroked="f" strokeweight="1pt"/>
            </w:pict>
          </mc:Fallback>
        </mc:AlternateContent>
      </w:r>
      <w:r w:rsidR="001603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D02C97" wp14:editId="298C8D04">
                <wp:simplePos x="0" y="0"/>
                <wp:positionH relativeFrom="margin">
                  <wp:posOffset>4476750</wp:posOffset>
                </wp:positionH>
                <wp:positionV relativeFrom="paragraph">
                  <wp:posOffset>56515</wp:posOffset>
                </wp:positionV>
                <wp:extent cx="1924050" cy="2305050"/>
                <wp:effectExtent l="0" t="0" r="0" b="0"/>
                <wp:wrapThrough wrapText="bothSides">
                  <wp:wrapPolygon edited="0">
                    <wp:start x="0" y="0"/>
                    <wp:lineTo x="0" y="21421"/>
                    <wp:lineTo x="21386" y="21421"/>
                    <wp:lineTo x="21386" y="0"/>
                    <wp:lineTo x="0" y="0"/>
                  </wp:wrapPolygon>
                </wp:wrapThrough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305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95B4A" w14:textId="77777777" w:rsidR="00160342" w:rsidRPr="00241080" w:rsidRDefault="00160342" w:rsidP="001603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Le conduit de fumée</w:t>
                            </w:r>
                          </w:p>
                          <w:p w14:paraId="011028B6" w14:textId="77777777" w:rsidR="00160342" w:rsidRPr="00241080" w:rsidRDefault="00160342" w:rsidP="001603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Peut être réalisé en diamètre 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interne min. </w:t>
                            </w:r>
                            <w:r w:rsidRPr="0024108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Ø100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mm pour les produits jusque à 8,5 kW, </w:t>
                            </w:r>
                            <w:r w:rsidRPr="0024108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Ø120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mm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pour les produits au dessus de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9 kW,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diamètre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max. </w:t>
                            </w:r>
                            <w:r w:rsidRPr="00681A1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Ø180</w:t>
                            </w:r>
                            <w:r w:rsidRPr="00681A1D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681A1D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mm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proofErr w:type="spellEnd"/>
                            <w:r w:rsidRPr="00681A1D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Hauteur min. du conduit 3,5 m. Le conduit doit  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être imperméable  et thermiquement isolé pour éviter des phénomènes de condensation</w:t>
                            </w:r>
                            <w:r w:rsidRPr="00241080">
                              <w:rPr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</w:p>
                          <w:p w14:paraId="63F68723" w14:textId="77777777" w:rsidR="00160342" w:rsidRPr="00887D30" w:rsidRDefault="00160342" w:rsidP="001603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D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2C97" id="Rechthoek 31" o:spid="_x0000_s1031" style="position:absolute;margin-left:352.5pt;margin-top:4.45pt;width:151.5pt;height:18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" fillcolor="#c5e0b3 [1305]" stroked="f" strokeweight="1pt">
                <v:textbox>
                  <w:txbxContent>
                    <w:p w14:paraId="6A595B4A" w14:textId="77777777" w:rsidR="00160342" w:rsidRPr="00241080" w:rsidRDefault="00160342" w:rsidP="001603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Le conduit de fumée</w:t>
                      </w:r>
                    </w:p>
                    <w:p w14:paraId="011028B6" w14:textId="77777777" w:rsidR="00160342" w:rsidRPr="00241080" w:rsidRDefault="00160342" w:rsidP="001603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Peut être réalisé en diamètre 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interne min. </w:t>
                      </w:r>
                      <w:r w:rsidRPr="0024108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Ø100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mm pour les produits jusque à 8,5 kW, </w:t>
                      </w:r>
                      <w:r w:rsidRPr="0024108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Ø120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mm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pour les produits au dessus de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9 kW,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diamètre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max. </w:t>
                      </w:r>
                      <w:r w:rsidRPr="00681A1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Ø180</w:t>
                      </w:r>
                      <w:r w:rsidRPr="00681A1D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spellStart"/>
                      <w:r w:rsidRPr="00681A1D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mm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.</w:t>
                      </w:r>
                      <w:proofErr w:type="spellEnd"/>
                      <w:r w:rsidRPr="00681A1D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Hauteur min. du conduit 3,5 m. Le conduit doit  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être imperméable  et thermiquement isolé pour éviter des phénomènes de condensation</w:t>
                      </w:r>
                      <w:r w:rsidRPr="00241080">
                        <w:rPr>
                          <w:color w:val="000000" w:themeColor="text1"/>
                          <w:sz w:val="20"/>
                          <w:szCs w:val="20"/>
                          <w:lang w:val="fr-BE"/>
                        </w:rPr>
                        <w:t>.</w:t>
                      </w:r>
                    </w:p>
                    <w:p w14:paraId="63F68723" w14:textId="77777777" w:rsidR="00160342" w:rsidRPr="00887D30" w:rsidRDefault="00160342" w:rsidP="001603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87D3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160342">
        <w:rPr>
          <w:noProof/>
        </w:rPr>
        <w:drawing>
          <wp:anchor distT="0" distB="0" distL="114300" distR="114300" simplePos="0" relativeHeight="251694080" behindDoc="0" locked="0" layoutInCell="1" allowOverlap="1" wp14:anchorId="1387D310" wp14:editId="73D644AE">
            <wp:simplePos x="0" y="0"/>
            <wp:positionH relativeFrom="column">
              <wp:posOffset>1752600</wp:posOffset>
            </wp:positionH>
            <wp:positionV relativeFrom="paragraph">
              <wp:posOffset>9525</wp:posOffset>
            </wp:positionV>
            <wp:extent cx="215265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409" y="21471"/>
                <wp:lineTo x="21409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EC184" w14:textId="60A8640F" w:rsidR="00B71241" w:rsidRPr="00B71241" w:rsidRDefault="00B71241" w:rsidP="00944984">
      <w:pPr>
        <w:rPr>
          <w:lang w:val="fr-BE"/>
        </w:rPr>
      </w:pPr>
    </w:p>
    <w:p w14:paraId="39ADCB4B" w14:textId="3DF06E07" w:rsidR="00B71241" w:rsidRPr="00B71241" w:rsidRDefault="00B71241" w:rsidP="00944984">
      <w:pPr>
        <w:rPr>
          <w:lang w:val="fr-BE"/>
        </w:rPr>
      </w:pPr>
    </w:p>
    <w:p w14:paraId="0FEA8592" w14:textId="58FC6AD8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473AFAF" wp14:editId="63F2E3A3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133350</wp:posOffset>
                </wp:positionV>
                <wp:extent cx="1000125" cy="161925"/>
                <wp:effectExtent l="0" t="0" r="9525" b="9525"/>
                <wp:wrapThrough wrapText="bothSides">
                  <wp:wrapPolygon edited="0">
                    <wp:start x="411" y="0"/>
                    <wp:lineTo x="0" y="7624"/>
                    <wp:lineTo x="0" y="15247"/>
                    <wp:lineTo x="411" y="20329"/>
                    <wp:lineTo x="2469" y="20329"/>
                    <wp:lineTo x="21394" y="17788"/>
                    <wp:lineTo x="21394" y="2541"/>
                    <wp:lineTo x="2469" y="0"/>
                    <wp:lineTo x="411" y="0"/>
                  </wp:wrapPolygon>
                </wp:wrapThrough>
                <wp:docPr id="22" name="Pijl: lin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61925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CF33" id="Pijl: links 22" o:spid="_x0000_s1026" type="#_x0000_t66" style="position:absolute;margin-left:275.25pt;margin-top:10.5pt;width:78.75pt;height:12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" adj="1749" fillcolor="#c5e0b4" stroked="f" strokeweight="1pt">
                <w10:wrap type="through"/>
              </v:shape>
            </w:pict>
          </mc:Fallback>
        </mc:AlternateContent>
      </w:r>
    </w:p>
    <w:p w14:paraId="75CB1855" w14:textId="6D022EC6" w:rsidR="00B71241" w:rsidRPr="00B71241" w:rsidRDefault="00160342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72A9B0" wp14:editId="5E37DB7E">
                <wp:simplePos x="0" y="0"/>
                <wp:positionH relativeFrom="column">
                  <wp:posOffset>3434080</wp:posOffset>
                </wp:positionH>
                <wp:positionV relativeFrom="paragraph">
                  <wp:posOffset>213995</wp:posOffset>
                </wp:positionV>
                <wp:extent cx="333375" cy="733425"/>
                <wp:effectExtent l="0" t="0" r="9525" b="9525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D65B5" w14:textId="77777777" w:rsidR="00160342" w:rsidRPr="00A764C0" w:rsidRDefault="00160342" w:rsidP="001603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 &gt;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mt</w:t>
                            </w:r>
                            <w:proofErr w:type="spellEnd"/>
                            <w:r w:rsidRPr="00A764C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2A9B0" id="Rechthoek 32" o:spid="_x0000_s1032" style="position:absolute;margin-left:270.4pt;margin-top:16.85pt;width:26.25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" fillcolor="white [3212]" stroked="f" strokeweight="1pt">
                <v:textbox style="layout-flow:vertical;mso-layout-flow-alt:bottom-to-top">
                  <w:txbxContent>
                    <w:p w14:paraId="494D65B5" w14:textId="77777777" w:rsidR="00160342" w:rsidRPr="00A764C0" w:rsidRDefault="00160342" w:rsidP="001603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 &gt; 3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5 </w:t>
                      </w:r>
                      <w:proofErr w:type="spellStart"/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mt</w:t>
                      </w:r>
                      <w:proofErr w:type="spellEnd"/>
                      <w:r w:rsidRPr="00A764C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42BF6DA" w14:textId="06B16337" w:rsidR="000865C2" w:rsidRDefault="002206B1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019D3F" wp14:editId="4394D369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381000" cy="476250"/>
                <wp:effectExtent l="0" t="0" r="0" b="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079DE" id="Rechthoek 12" o:spid="_x0000_s1026" style="position:absolute;margin-left:151.5pt;margin-top:.75pt;width:30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" fillcolor="white [3212]" stroked="f" strokeweight="1pt"/>
            </w:pict>
          </mc:Fallback>
        </mc:AlternateContent>
      </w:r>
    </w:p>
    <w:p w14:paraId="7B3BF50E" w14:textId="5111D01A" w:rsidR="00160342" w:rsidRDefault="00160342" w:rsidP="00944984">
      <w:pPr>
        <w:rPr>
          <w:lang w:val="fr-BE"/>
        </w:rPr>
      </w:pPr>
    </w:p>
    <w:p w14:paraId="7CA90CF0" w14:textId="3B861D8C" w:rsidR="00160342" w:rsidRDefault="00160342" w:rsidP="00944984">
      <w:pPr>
        <w:rPr>
          <w:lang w:val="fr-BE"/>
        </w:rPr>
      </w:pPr>
    </w:p>
    <w:p w14:paraId="60433663" w14:textId="52355F3C" w:rsidR="00160342" w:rsidRDefault="00160342" w:rsidP="00944984">
      <w:pPr>
        <w:rPr>
          <w:lang w:val="fr-BE"/>
        </w:rPr>
      </w:pPr>
    </w:p>
    <w:p w14:paraId="0D9E2C19" w14:textId="739DE3C2" w:rsidR="00160342" w:rsidRDefault="00160342" w:rsidP="00944984">
      <w:pPr>
        <w:rPr>
          <w:lang w:val="fr-BE"/>
        </w:rPr>
      </w:pPr>
    </w:p>
    <w:p w14:paraId="2D7D6C92" w14:textId="50EF9D6E" w:rsidR="00160342" w:rsidRDefault="002206B1" w:rsidP="00944984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35CAF" wp14:editId="5FA6B4A2">
                <wp:simplePos x="0" y="0"/>
                <wp:positionH relativeFrom="column">
                  <wp:posOffset>3938905</wp:posOffset>
                </wp:positionH>
                <wp:positionV relativeFrom="paragraph">
                  <wp:posOffset>157480</wp:posOffset>
                </wp:positionV>
                <wp:extent cx="1343025" cy="285750"/>
                <wp:effectExtent l="0" t="0" r="9525" b="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78BA6" w14:textId="0A45FA1B" w:rsidR="002206B1" w:rsidRPr="002206B1" w:rsidRDefault="002206B1" w:rsidP="002206B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  <w:t>Bouchon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nl-NL"/>
                              </w:rPr>
                              <w:t>contrôle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35CAF" id="Rechthoek 20" o:spid="_x0000_s1033" style="position:absolute;margin-left:310.15pt;margin-top:12.4pt;width:105.75pt;height:22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" fillcolor="#c5e0b3 [1305]" stroked="f" strokeweight="1pt">
                <v:textbox>
                  <w:txbxContent>
                    <w:p w14:paraId="03878BA6" w14:textId="0A45FA1B" w:rsidR="002206B1" w:rsidRPr="002206B1" w:rsidRDefault="002206B1" w:rsidP="002206B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  <w:t>Bouchon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:lang w:val="nl-NL"/>
                        </w:rPr>
                        <w:t>contrôle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AB8DFD" wp14:editId="72C9C7F5">
                <wp:simplePos x="0" y="0"/>
                <wp:positionH relativeFrom="margin">
                  <wp:posOffset>3446889</wp:posOffset>
                </wp:positionH>
                <wp:positionV relativeFrom="paragraph">
                  <wp:posOffset>154869</wp:posOffset>
                </wp:positionV>
                <wp:extent cx="590287" cy="148066"/>
                <wp:effectExtent l="0" t="38100" r="19685" b="23495"/>
                <wp:wrapNone/>
                <wp:docPr id="18" name="Pijl: lin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9985">
                          <a:off x="0" y="0"/>
                          <a:ext cx="590287" cy="148066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7FA7" id="Pijl: links 18" o:spid="_x0000_s1026" type="#_x0000_t66" style="position:absolute;margin-left:271.4pt;margin-top:12.2pt;width:46.5pt;height:11.65pt;rotation:655344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" adj="2709" fillcolor="#c5e0b3 [1305]" stroked="f" strokeweight="1pt">
                <w10:wrap anchorx="margin"/>
              </v:shape>
            </w:pict>
          </mc:Fallback>
        </mc:AlternateContent>
      </w: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A2DB6F" wp14:editId="5FD9262E">
                <wp:simplePos x="0" y="0"/>
                <wp:positionH relativeFrom="column">
                  <wp:posOffset>3376930</wp:posOffset>
                </wp:positionH>
                <wp:positionV relativeFrom="paragraph">
                  <wp:posOffset>100330</wp:posOffset>
                </wp:positionV>
                <wp:extent cx="542925" cy="161925"/>
                <wp:effectExtent l="0" t="0" r="9525" b="9525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0F22C" id="Rechthoek 33" o:spid="_x0000_s1026" style="position:absolute;margin-left:265.9pt;margin-top:7.9pt;width:42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" fillcolor="white [3212]" stroked="f" strokeweight="1pt"/>
            </w:pict>
          </mc:Fallback>
        </mc:AlternateContent>
      </w:r>
    </w:p>
    <w:p w14:paraId="7F900A95" w14:textId="7BB45A0D" w:rsidR="00160342" w:rsidRDefault="00160342" w:rsidP="00944984">
      <w:pPr>
        <w:rPr>
          <w:lang w:val="fr-BE"/>
        </w:rPr>
      </w:pPr>
    </w:p>
    <w:p w14:paraId="2C119EEB" w14:textId="3B0A6EE5" w:rsidR="00160342" w:rsidRDefault="00160342" w:rsidP="00944984">
      <w:pPr>
        <w:rPr>
          <w:lang w:val="fr-BE"/>
        </w:rPr>
      </w:pPr>
    </w:p>
    <w:p w14:paraId="0DF4F763" w14:textId="09C33B61" w:rsidR="00160342" w:rsidRDefault="00160342" w:rsidP="00160342">
      <w:pPr>
        <w:pBdr>
          <w:bottom w:val="single" w:sz="4" w:space="1" w:color="auto"/>
        </w:pBdr>
        <w:rPr>
          <w:sz w:val="12"/>
          <w:szCs w:val="12"/>
          <w:lang w:val="fr-BE"/>
        </w:rPr>
      </w:pPr>
    </w:p>
    <w:p w14:paraId="21C9A460" w14:textId="77777777" w:rsidR="00160342" w:rsidRPr="00160342" w:rsidRDefault="00160342" w:rsidP="00160342">
      <w:pPr>
        <w:pBdr>
          <w:bottom w:val="single" w:sz="4" w:space="1" w:color="auto"/>
        </w:pBdr>
        <w:rPr>
          <w:sz w:val="12"/>
          <w:szCs w:val="12"/>
          <w:lang w:val="fr-BE"/>
        </w:rPr>
      </w:pPr>
    </w:p>
    <w:sectPr w:rsidR="00160342" w:rsidRPr="00160342" w:rsidSect="00E81CE7">
      <w:footerReference w:type="default" r:id="rId12"/>
      <w:pgSz w:w="11906" w:h="16838"/>
      <w:pgMar w:top="567" w:right="1417" w:bottom="284" w:left="1417" w:header="708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BB7B" w14:textId="77777777" w:rsidR="00E81CE7" w:rsidRDefault="00E81CE7" w:rsidP="00E81CE7">
      <w:pPr>
        <w:spacing w:after="0" w:line="240" w:lineRule="auto"/>
      </w:pPr>
      <w:r>
        <w:separator/>
      </w:r>
    </w:p>
  </w:endnote>
  <w:endnote w:type="continuationSeparator" w:id="0">
    <w:p w14:paraId="38E6CEF8" w14:textId="77777777" w:rsidR="00E81CE7" w:rsidRDefault="00E81CE7" w:rsidP="00E8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AF03" w14:textId="27250D19" w:rsidR="00E81CE7" w:rsidRDefault="00E81CE7">
    <w:pPr>
      <w:pStyle w:val="Voettekst"/>
      <w:rPr>
        <w:noProof/>
      </w:rPr>
    </w:pPr>
    <w:r>
      <w:rPr>
        <w:lang w:val="nl-NL"/>
      </w:rPr>
      <w:t>STOVEPLANET N.V.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38B04B9" wp14:editId="4741173B">
          <wp:extent cx="1591310" cy="353695"/>
          <wp:effectExtent l="0" t="0" r="8890" b="8255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7449AE" w14:textId="04B3C1EC" w:rsidR="00E81CE7" w:rsidRPr="00E81CE7" w:rsidRDefault="00E81CE7">
    <w:pPr>
      <w:pStyle w:val="Voettekst"/>
      <w:rPr>
        <w:lang w:val="nl-NL"/>
      </w:rPr>
    </w:pPr>
    <w:r>
      <w:rPr>
        <w:noProof/>
      </w:rPr>
      <w:tab/>
    </w:r>
    <w:r>
      <w:rPr>
        <w:noProof/>
      </w:rPr>
      <w:tab/>
    </w:r>
    <w:r w:rsidRPr="00E81CE7">
      <w:rPr>
        <w:noProof/>
        <w:sz w:val="20"/>
        <w:szCs w:val="20"/>
      </w:rPr>
      <w:t>Versi</w:t>
    </w:r>
    <w:r w:rsidR="00CD48AC">
      <w:rPr>
        <w:noProof/>
        <w:sz w:val="20"/>
        <w:szCs w:val="20"/>
      </w:rPr>
      <w:t>on</w:t>
    </w:r>
    <w:r w:rsidRPr="00E81CE7">
      <w:rPr>
        <w:noProof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E522" w14:textId="77777777" w:rsidR="00E81CE7" w:rsidRDefault="00E81CE7" w:rsidP="00E81CE7">
      <w:pPr>
        <w:spacing w:after="0" w:line="240" w:lineRule="auto"/>
      </w:pPr>
      <w:r>
        <w:separator/>
      </w:r>
    </w:p>
  </w:footnote>
  <w:footnote w:type="continuationSeparator" w:id="0">
    <w:p w14:paraId="440E1CEC" w14:textId="77777777" w:rsidR="00E81CE7" w:rsidRDefault="00E81CE7" w:rsidP="00E8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940"/>
    <w:multiLevelType w:val="hybridMultilevel"/>
    <w:tmpl w:val="F14EDF8C"/>
    <w:lvl w:ilvl="0" w:tplc="7EBC703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7FC4"/>
    <w:multiLevelType w:val="hybridMultilevel"/>
    <w:tmpl w:val="CDD0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5969"/>
    <w:multiLevelType w:val="hybridMultilevel"/>
    <w:tmpl w:val="C51667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5527"/>
    <w:multiLevelType w:val="hybridMultilevel"/>
    <w:tmpl w:val="EA94F3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0E"/>
    <w:rsid w:val="00020898"/>
    <w:rsid w:val="000726FD"/>
    <w:rsid w:val="000865C2"/>
    <w:rsid w:val="001079F6"/>
    <w:rsid w:val="0011557B"/>
    <w:rsid w:val="001267F7"/>
    <w:rsid w:val="00131029"/>
    <w:rsid w:val="00133A6F"/>
    <w:rsid w:val="00160342"/>
    <w:rsid w:val="0016073E"/>
    <w:rsid w:val="0019043A"/>
    <w:rsid w:val="001C4B96"/>
    <w:rsid w:val="001D028C"/>
    <w:rsid w:val="002206B1"/>
    <w:rsid w:val="00233D40"/>
    <w:rsid w:val="00241080"/>
    <w:rsid w:val="002C4D9F"/>
    <w:rsid w:val="002D1F72"/>
    <w:rsid w:val="002E469C"/>
    <w:rsid w:val="002E4EC0"/>
    <w:rsid w:val="00301A50"/>
    <w:rsid w:val="003442AD"/>
    <w:rsid w:val="00355598"/>
    <w:rsid w:val="003E2237"/>
    <w:rsid w:val="004056C6"/>
    <w:rsid w:val="0049510A"/>
    <w:rsid w:val="004A2C26"/>
    <w:rsid w:val="004D0B0E"/>
    <w:rsid w:val="0051695F"/>
    <w:rsid w:val="00544925"/>
    <w:rsid w:val="0055189A"/>
    <w:rsid w:val="0057415F"/>
    <w:rsid w:val="005936E2"/>
    <w:rsid w:val="005D0EC5"/>
    <w:rsid w:val="005D34E3"/>
    <w:rsid w:val="005F0422"/>
    <w:rsid w:val="00634E14"/>
    <w:rsid w:val="00650C11"/>
    <w:rsid w:val="00681A1D"/>
    <w:rsid w:val="00681D84"/>
    <w:rsid w:val="006F6EBA"/>
    <w:rsid w:val="00711EE8"/>
    <w:rsid w:val="007154B7"/>
    <w:rsid w:val="0074374C"/>
    <w:rsid w:val="007C07C2"/>
    <w:rsid w:val="00812D8B"/>
    <w:rsid w:val="00813D1C"/>
    <w:rsid w:val="00833B19"/>
    <w:rsid w:val="00846F49"/>
    <w:rsid w:val="008505B4"/>
    <w:rsid w:val="00864C9E"/>
    <w:rsid w:val="00880F85"/>
    <w:rsid w:val="00887D30"/>
    <w:rsid w:val="008C3F42"/>
    <w:rsid w:val="008C6C33"/>
    <w:rsid w:val="009014EB"/>
    <w:rsid w:val="00944984"/>
    <w:rsid w:val="00966533"/>
    <w:rsid w:val="00996F52"/>
    <w:rsid w:val="009C1F21"/>
    <w:rsid w:val="00A7555F"/>
    <w:rsid w:val="00A768E7"/>
    <w:rsid w:val="00A77C6B"/>
    <w:rsid w:val="00AA0D05"/>
    <w:rsid w:val="00AA375A"/>
    <w:rsid w:val="00AE1207"/>
    <w:rsid w:val="00AF6C43"/>
    <w:rsid w:val="00B21E9E"/>
    <w:rsid w:val="00B32DB4"/>
    <w:rsid w:val="00B35F1D"/>
    <w:rsid w:val="00B375F1"/>
    <w:rsid w:val="00B51471"/>
    <w:rsid w:val="00B56535"/>
    <w:rsid w:val="00B71241"/>
    <w:rsid w:val="00B81FE3"/>
    <w:rsid w:val="00BB1440"/>
    <w:rsid w:val="00C03DE1"/>
    <w:rsid w:val="00C25941"/>
    <w:rsid w:val="00C34B83"/>
    <w:rsid w:val="00C73AF0"/>
    <w:rsid w:val="00C94AB5"/>
    <w:rsid w:val="00C975C9"/>
    <w:rsid w:val="00CD086C"/>
    <w:rsid w:val="00CD2A62"/>
    <w:rsid w:val="00CD48AC"/>
    <w:rsid w:val="00CD7782"/>
    <w:rsid w:val="00D63560"/>
    <w:rsid w:val="00E0641C"/>
    <w:rsid w:val="00E33E44"/>
    <w:rsid w:val="00E81CE7"/>
    <w:rsid w:val="00E8511F"/>
    <w:rsid w:val="00EA558E"/>
    <w:rsid w:val="00EC1979"/>
    <w:rsid w:val="00F27337"/>
    <w:rsid w:val="00F37E23"/>
    <w:rsid w:val="00F94F08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31C8F"/>
  <w15:chartTrackingRefBased/>
  <w15:docId w15:val="{F396B3C5-DAB9-4A21-B58F-732A45E3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6F4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936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36E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4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E8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1CE7"/>
  </w:style>
  <w:style w:type="paragraph" w:styleId="Voettekst">
    <w:name w:val="footer"/>
    <w:basedOn w:val="Standaard"/>
    <w:link w:val="VoettekstChar"/>
    <w:uiPriority w:val="99"/>
    <w:unhideWhenUsed/>
    <w:rsid w:val="00E8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Vanderbruggen</dc:creator>
  <cp:keywords/>
  <dc:description/>
  <cp:lastModifiedBy>Vera Vanderbruggen</cp:lastModifiedBy>
  <cp:revision>4</cp:revision>
  <cp:lastPrinted>2022-03-24T10:47:00Z</cp:lastPrinted>
  <dcterms:created xsi:type="dcterms:W3CDTF">2022-03-22T13:46:00Z</dcterms:created>
  <dcterms:modified xsi:type="dcterms:W3CDTF">2022-03-24T10:52:00Z</dcterms:modified>
</cp:coreProperties>
</file>